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33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C4DE1" w:rsidRPr="006C4DE1" w:rsidRDefault="006C4DE1" w:rsidP="006C4DE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henan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tumungur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proofErr w:type="gram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lrevek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proofErr w:type="spellStart"/>
      <w:proofErr w:type="gram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Macukulr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</w:p>
    <w:p w:rsidR="00BB119C" w:rsidRPr="006C4DE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6C4DE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6C4DE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61D4" w:rsidRPr="00AE61D4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kasede’an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vuceliyan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misaharan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E61D4" w:rsidRPr="00AE61D4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harem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pilralrangaw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kanidu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patulre’ay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tumungur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pinungadan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Macukulr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kinuwa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E61D4" w:rsidRPr="00AE61D4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‘‘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pakunamuni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kimipiya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nanmu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vavalrayan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kadika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pulralrang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maduk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varasa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di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varetenuk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’’.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E61D4" w:rsidRPr="00AE61D4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 ’</w:t>
      </w:r>
      <w:proofErr w:type="gram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patalram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 di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maumalr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dare’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kedang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 di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pakumauwa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inuvaawan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dare’!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madalrama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kedang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marepulrapulrang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ta, di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madalrama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pueman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cikiw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di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su’erama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mu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kananmu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kinalralrakan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di nanmu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kinakawangan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asavak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’’.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E61D4" w:rsidRPr="00AE61D4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kinasemangal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muicas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tolaku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patawalay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pakawang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di,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likudan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semenasenay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ipanadam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marekatamuni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mulavat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muwa’uma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dadalan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kanadu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tematuwap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kikakarun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vangavangan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uma’uma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da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kasahasahar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AE61D4" w:rsidRPr="00AE61D4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tatehusan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pulraalrang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maduk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varasa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di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tumungutungur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piyalaud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AE61D4" w:rsidRPr="00AE61D4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kingkinger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vinavati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vativatiyan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misaharan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vinavati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venavati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kinalralrakan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kinacure’an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harem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malaalup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inlrangan</w:t>
      </w:r>
      <w:proofErr w:type="spellEnd"/>
      <w:r w:rsidRPr="00AE61D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.</w:t>
      </w:r>
      <w:proofErr w:type="gramEnd"/>
    </w:p>
    <w:p w:rsidR="00AE61D4" w:rsidRPr="00715637" w:rsidRDefault="00AE61D4" w:rsidP="007156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kiyangeraw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adiyu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lramu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piniangeran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di 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talralrima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nu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kadaidan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awlra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kemadu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piniangeran</w:t>
      </w:r>
      <w:proofErr w:type="spellEnd"/>
      <w:r w:rsidRPr="007156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harem mu!</w:t>
      </w:r>
    </w:p>
    <w:p w:rsidR="004F04E6" w:rsidRPr="00715637" w:rsidRDefault="004F04E6" w:rsidP="00715637">
      <w:pPr>
        <w:spacing w:line="720" w:lineRule="exact"/>
        <w:ind w:firstLine="200"/>
        <w:rPr>
          <w:rFonts w:ascii="Times New Roman" w:eastAsia="標楷體" w:hAnsi="Times New Roman" w:cs="Times New Roman"/>
          <w:color w:val="FF0000"/>
        </w:rPr>
      </w:pPr>
    </w:p>
    <w:p w:rsidR="00715637" w:rsidRPr="00715637" w:rsidRDefault="00715637" w:rsidP="00715637">
      <w:pPr>
        <w:spacing w:line="720" w:lineRule="exact"/>
        <w:ind w:firstLine="200"/>
        <w:rPr>
          <w:rFonts w:ascii="Times New Roman" w:eastAsia="標楷體" w:hAnsi="Times New Roman" w:cs="Times New Roman"/>
          <w:color w:val="FF0000"/>
        </w:rPr>
      </w:pPr>
    </w:p>
    <w:p w:rsidR="00715637" w:rsidRPr="00715637" w:rsidRDefault="00715637" w:rsidP="00715637">
      <w:pPr>
        <w:spacing w:line="720" w:lineRule="exact"/>
        <w:ind w:firstLine="200"/>
        <w:rPr>
          <w:rFonts w:ascii="Times New Roman" w:eastAsia="標楷體" w:hAnsi="Times New Roman" w:cs="Times New Roman"/>
          <w:color w:val="FF0000"/>
        </w:rPr>
      </w:pPr>
    </w:p>
    <w:bookmarkEnd w:id="0"/>
    <w:p w:rsidR="00715637" w:rsidRPr="00715637" w:rsidRDefault="00715637">
      <w:pPr>
        <w:rPr>
          <w:rFonts w:ascii="Times New Roman" w:eastAsia="標楷體" w:hAnsi="Times New Roman" w:cs="Times New Roman" w:hint="eastAsia"/>
          <w:color w:val="000000" w:themeColor="text1"/>
        </w:rPr>
      </w:pPr>
    </w:p>
    <w:p w:rsidR="00AE61D4" w:rsidRPr="00F34313" w:rsidRDefault="00AE61D4">
      <w:pPr>
        <w:rPr>
          <w:rFonts w:ascii="Times New Roman" w:eastAsia="標楷體" w:hAnsi="Times New Roman" w:cs="Times New Roman"/>
          <w:color w:val="000000" w:themeColor="text1"/>
        </w:rPr>
      </w:pPr>
    </w:p>
    <w:p w:rsidR="00AE61D4" w:rsidRPr="00F34313" w:rsidRDefault="00AE61D4">
      <w:pPr>
        <w:rPr>
          <w:rFonts w:ascii="Times New Roman" w:eastAsia="標楷體" w:hAnsi="Times New Roman" w:cs="Times New Roman"/>
          <w:color w:val="000000" w:themeColor="text1"/>
        </w:rPr>
      </w:pPr>
    </w:p>
    <w:p w:rsidR="00AE61D4" w:rsidRDefault="00AE61D4">
      <w:pPr>
        <w:rPr>
          <w:rFonts w:ascii="Times New Roman" w:eastAsia="標楷體" w:hAnsi="Times New Roman" w:cs="Times New Roman"/>
        </w:rPr>
      </w:pPr>
    </w:p>
    <w:p w:rsidR="00AE61D4" w:rsidRDefault="00AE61D4">
      <w:pPr>
        <w:rPr>
          <w:rFonts w:ascii="Times New Roman" w:eastAsia="標楷體" w:hAnsi="Times New Roman" w:cs="Times New Roman"/>
        </w:rPr>
      </w:pPr>
    </w:p>
    <w:p w:rsidR="00AE61D4" w:rsidRPr="006C4DE1" w:rsidRDefault="00AE61D4">
      <w:pPr>
        <w:rPr>
          <w:rFonts w:ascii="Times New Roman" w:eastAsia="標楷體" w:hAnsi="Times New Roman" w:cs="Times New Roman"/>
        </w:rPr>
        <w:sectPr w:rsidR="00AE61D4" w:rsidRPr="006C4DE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33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C4DE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40"/>
          <w:szCs w:val="32"/>
        </w:rPr>
        <w:t>望海的山坡（駝背山）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4DE1" w:rsidRPr="006C4DE1" w:rsidRDefault="006C4DE1" w:rsidP="006C4D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今天，老師帶我們到望海的山坡上，幫忙種小米及種植果苗，最讓人歡樂的事，莫過於坐上老師的小貨車，慢慢往山坡開去，我們一路唱著老師教我們的傳統歌謠，越唱越大聲，每經過田園邊，就會看見一面工作一面向我們揮手的老人家，此刻的田野風景實在是趣味</w:t>
      </w:r>
      <w:proofErr w:type="gramStart"/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十足啊</w:t>
      </w:r>
      <w:proofErr w:type="gramEnd"/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！老師讓我們體驗農業及大自然的關係！體驗土地的生命力！更能認識自己的文化。</w:t>
      </w:r>
    </w:p>
    <w:p w:rsidR="006C4DE1" w:rsidRPr="006C4DE1" w:rsidRDefault="006C4DE1" w:rsidP="006C4D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在駝背山常遠望著大海，心裡卻遠遠想著未來，想著再幾年後的今天，我們是否仍能在此相聚呢？</w:t>
      </w:r>
    </w:p>
    <w:p w:rsidR="006C4DE1" w:rsidRPr="006C4DE1" w:rsidRDefault="006C4DE1" w:rsidP="006C4D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 </w:t>
      </w:r>
    </w:p>
    <w:p w:rsidR="00D94446" w:rsidRPr="006C4DE1" w:rsidRDefault="00D94446" w:rsidP="00D9444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20038D" w:rsidRPr="00C82AD1" w:rsidRDefault="0020038D" w:rsidP="00D9444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82AD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DB"/>
    <w:rsid w:val="000600BF"/>
    <w:rsid w:val="000C5B1E"/>
    <w:rsid w:val="000E2DC5"/>
    <w:rsid w:val="000F090B"/>
    <w:rsid w:val="000F7BB6"/>
    <w:rsid w:val="00101F62"/>
    <w:rsid w:val="00131E86"/>
    <w:rsid w:val="001B58E8"/>
    <w:rsid w:val="001F2668"/>
    <w:rsid w:val="0020038D"/>
    <w:rsid w:val="00220156"/>
    <w:rsid w:val="00233791"/>
    <w:rsid w:val="00271771"/>
    <w:rsid w:val="00290B49"/>
    <w:rsid w:val="00340851"/>
    <w:rsid w:val="0039287C"/>
    <w:rsid w:val="003A78EA"/>
    <w:rsid w:val="003E527C"/>
    <w:rsid w:val="00424526"/>
    <w:rsid w:val="00426F5F"/>
    <w:rsid w:val="00443F93"/>
    <w:rsid w:val="004518DC"/>
    <w:rsid w:val="00473D22"/>
    <w:rsid w:val="00487E22"/>
    <w:rsid w:val="004A51AC"/>
    <w:rsid w:val="004C5ECF"/>
    <w:rsid w:val="004F04E6"/>
    <w:rsid w:val="006218D0"/>
    <w:rsid w:val="00641656"/>
    <w:rsid w:val="00651170"/>
    <w:rsid w:val="00684ADD"/>
    <w:rsid w:val="006B0100"/>
    <w:rsid w:val="006C23DE"/>
    <w:rsid w:val="006C4DE1"/>
    <w:rsid w:val="006D46E6"/>
    <w:rsid w:val="006E2917"/>
    <w:rsid w:val="00715637"/>
    <w:rsid w:val="007B53C5"/>
    <w:rsid w:val="007B5F7C"/>
    <w:rsid w:val="00804A0C"/>
    <w:rsid w:val="008065DD"/>
    <w:rsid w:val="00875A7C"/>
    <w:rsid w:val="00875B25"/>
    <w:rsid w:val="008A36DE"/>
    <w:rsid w:val="008B366A"/>
    <w:rsid w:val="00910340"/>
    <w:rsid w:val="009163DE"/>
    <w:rsid w:val="00953368"/>
    <w:rsid w:val="00956DD8"/>
    <w:rsid w:val="00980491"/>
    <w:rsid w:val="00983F62"/>
    <w:rsid w:val="009862F7"/>
    <w:rsid w:val="009C376D"/>
    <w:rsid w:val="00A661D9"/>
    <w:rsid w:val="00A901D8"/>
    <w:rsid w:val="00AA065F"/>
    <w:rsid w:val="00AD01D7"/>
    <w:rsid w:val="00AE61D4"/>
    <w:rsid w:val="00B646FD"/>
    <w:rsid w:val="00B864DC"/>
    <w:rsid w:val="00BA0EE6"/>
    <w:rsid w:val="00BB09E7"/>
    <w:rsid w:val="00BB119C"/>
    <w:rsid w:val="00BC161F"/>
    <w:rsid w:val="00C12077"/>
    <w:rsid w:val="00C23DEE"/>
    <w:rsid w:val="00C23E9E"/>
    <w:rsid w:val="00C27574"/>
    <w:rsid w:val="00C82AD1"/>
    <w:rsid w:val="00D94446"/>
    <w:rsid w:val="00DD1EC0"/>
    <w:rsid w:val="00DD262E"/>
    <w:rsid w:val="00E26CA1"/>
    <w:rsid w:val="00E47858"/>
    <w:rsid w:val="00E8698B"/>
    <w:rsid w:val="00EC0D33"/>
    <w:rsid w:val="00F337BE"/>
    <w:rsid w:val="00F33D07"/>
    <w:rsid w:val="00F34313"/>
    <w:rsid w:val="00F3599D"/>
    <w:rsid w:val="00F42F20"/>
    <w:rsid w:val="00F4636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15F65B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A8A4C-DA67-4426-8EA3-F8836319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2025-07-10T01:42:00Z</dcterms:created>
  <dcterms:modified xsi:type="dcterms:W3CDTF">2025-07-10T08:09:00Z</dcterms:modified>
</cp:coreProperties>
</file>